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EB" w:rsidRPr="003D7BF9" w:rsidRDefault="002775A5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Годовая контрольная работа по математике в 8 классе.</w:t>
      </w:r>
    </w:p>
    <w:p w:rsidR="002775A5" w:rsidRPr="003D7BF9" w:rsidRDefault="002775A5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2775A5" w:rsidRDefault="002775A5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Составить как можно больше шестизначных чисел из цифр:  5, 7, 0, 8, 9, 1.</w:t>
      </w:r>
    </w:p>
    <w:p w:rsidR="003D7BF9" w:rsidRPr="003D7BF9" w:rsidRDefault="003D7BF9">
      <w:pPr>
        <w:rPr>
          <w:rFonts w:ascii="Times New Roman" w:hAnsi="Times New Roman" w:cs="Times New Roman"/>
          <w:sz w:val="28"/>
          <w:szCs w:val="28"/>
        </w:rPr>
      </w:pPr>
    </w:p>
    <w:p w:rsidR="002775A5" w:rsidRPr="003D7BF9" w:rsidRDefault="002775A5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Задание №2. Решить задачу.</w:t>
      </w:r>
    </w:p>
    <w:p w:rsidR="002775A5" w:rsidRPr="003D7BF9" w:rsidRDefault="002775A5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Весь путь туристов   - 2800км.</w:t>
      </w:r>
    </w:p>
    <w:p w:rsidR="002775A5" w:rsidRPr="003D7BF9" w:rsidRDefault="002775A5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 xml:space="preserve">На самолёте – 3/14 часть всего пути, </w:t>
      </w:r>
    </w:p>
    <w:p w:rsidR="002775A5" w:rsidRPr="003D7BF9" w:rsidRDefault="002775A5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На автобусе – 1/16 всего пути.</w:t>
      </w:r>
    </w:p>
    <w:p w:rsidR="00B73F56" w:rsidRDefault="003D7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Сравнить расстояния, которы</w:t>
      </w:r>
      <w:r w:rsidR="002775A5" w:rsidRPr="003D7BF9">
        <w:rPr>
          <w:rFonts w:ascii="Times New Roman" w:hAnsi="Times New Roman" w:cs="Times New Roman"/>
          <w:sz w:val="28"/>
          <w:szCs w:val="28"/>
        </w:rPr>
        <w:t>е туристы пролетели на самолёте</w:t>
      </w:r>
      <w:r w:rsidR="00B73F56" w:rsidRPr="003D7BF9">
        <w:rPr>
          <w:rFonts w:ascii="Times New Roman" w:hAnsi="Times New Roman" w:cs="Times New Roman"/>
          <w:sz w:val="28"/>
          <w:szCs w:val="28"/>
        </w:rPr>
        <w:t xml:space="preserve"> и проехали на поезде (</w:t>
      </w:r>
      <w:proofErr w:type="gramStart"/>
      <w:r w:rsidR="00B73F56" w:rsidRPr="003D7BF9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="00B73F56" w:rsidRPr="003D7BF9">
        <w:rPr>
          <w:rFonts w:ascii="Times New Roman" w:hAnsi="Times New Roman" w:cs="Times New Roman"/>
          <w:sz w:val="28"/>
          <w:szCs w:val="28"/>
        </w:rPr>
        <w:t xml:space="preserve"> больше)</w:t>
      </w:r>
    </w:p>
    <w:p w:rsidR="003D7BF9" w:rsidRPr="003D7BF9" w:rsidRDefault="003D7BF9">
      <w:pPr>
        <w:rPr>
          <w:rFonts w:ascii="Times New Roman" w:hAnsi="Times New Roman" w:cs="Times New Roman"/>
          <w:sz w:val="28"/>
          <w:szCs w:val="28"/>
        </w:rPr>
      </w:pPr>
    </w:p>
    <w:p w:rsidR="002775A5" w:rsidRPr="003D7BF9" w:rsidRDefault="00B73F56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Задание №3.Выполнить действия с десятичными дробями.</w:t>
      </w:r>
    </w:p>
    <w:p w:rsidR="00B73F56" w:rsidRDefault="00B73F56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А)183,15</w:t>
      </w:r>
      <w:proofErr w:type="gramStart"/>
      <w:r w:rsidRPr="003D7B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D7BF9">
        <w:rPr>
          <w:rFonts w:ascii="Times New Roman" w:hAnsi="Times New Roman" w:cs="Times New Roman"/>
          <w:sz w:val="28"/>
          <w:szCs w:val="28"/>
        </w:rPr>
        <w:t xml:space="preserve"> 45                                        Б)  93,25 х 14</w:t>
      </w:r>
    </w:p>
    <w:p w:rsidR="003D7BF9" w:rsidRPr="003D7BF9" w:rsidRDefault="003D7BF9">
      <w:pPr>
        <w:rPr>
          <w:rFonts w:ascii="Times New Roman" w:hAnsi="Times New Roman" w:cs="Times New Roman"/>
          <w:sz w:val="28"/>
          <w:szCs w:val="28"/>
        </w:rPr>
      </w:pPr>
    </w:p>
    <w:p w:rsidR="00B73F56" w:rsidRPr="003D7BF9" w:rsidRDefault="00B73F56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Задание №4 на порядок действий:</w:t>
      </w:r>
    </w:p>
    <w:p w:rsidR="00B73F56" w:rsidRPr="003D7BF9" w:rsidRDefault="003D7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 + 2463</w:t>
      </w:r>
    </w:p>
    <w:p w:rsidR="003D7BF9" w:rsidRDefault="003D7BF9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56" w:rsidRDefault="00B73F56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b/>
          <w:sz w:val="28"/>
          <w:szCs w:val="28"/>
        </w:rPr>
        <w:t>Задание№5. Сравнить числа, полученные при измерении величин:</w:t>
      </w:r>
    </w:p>
    <w:p w:rsidR="003D7BF9" w:rsidRPr="003D7BF9" w:rsidRDefault="003D7BF9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F56" w:rsidRPr="003D7BF9" w:rsidRDefault="00B73F56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 xml:space="preserve">1 час  и     100 минут                                     </w:t>
      </w:r>
      <w:r w:rsidR="003D7BF9" w:rsidRPr="003D7BF9">
        <w:rPr>
          <w:rFonts w:ascii="Times New Roman" w:hAnsi="Times New Roman" w:cs="Times New Roman"/>
          <w:sz w:val="28"/>
          <w:szCs w:val="28"/>
        </w:rPr>
        <w:t>1км3м  и   103 м</w:t>
      </w:r>
    </w:p>
    <w:p w:rsidR="00B73F56" w:rsidRPr="003D7BF9" w:rsidRDefault="00B73F56">
      <w:pPr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12 тонн    и   120 кг</w:t>
      </w:r>
      <w:r w:rsidR="003D7BF9" w:rsidRPr="003D7B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D7BF9">
        <w:rPr>
          <w:rFonts w:ascii="Times New Roman" w:hAnsi="Times New Roman" w:cs="Times New Roman"/>
          <w:sz w:val="28"/>
          <w:szCs w:val="28"/>
        </w:rPr>
        <w:t xml:space="preserve">              8 рублей 40 коп</w:t>
      </w:r>
      <w:proofErr w:type="gramStart"/>
      <w:r w:rsidR="003D7BF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  <w:r w:rsidR="003D7BF9" w:rsidRPr="003D7BF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D7BF9" w:rsidRPr="003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D7BF9" w:rsidRPr="003D7BF9">
        <w:rPr>
          <w:rFonts w:ascii="Times New Roman" w:hAnsi="Times New Roman" w:cs="Times New Roman"/>
          <w:sz w:val="28"/>
          <w:szCs w:val="28"/>
        </w:rPr>
        <w:t xml:space="preserve">    840 </w:t>
      </w:r>
      <w:r w:rsidR="003D7BF9">
        <w:rPr>
          <w:rFonts w:ascii="Times New Roman" w:hAnsi="Times New Roman" w:cs="Times New Roman"/>
          <w:sz w:val="28"/>
          <w:szCs w:val="28"/>
        </w:rPr>
        <w:t>коп.</w:t>
      </w:r>
    </w:p>
    <w:p w:rsidR="003D7BF9" w:rsidRDefault="003D7BF9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3D7BF9" w:rsidRDefault="003D7BF9" w:rsidP="003D7B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BF9" w:rsidRPr="003D7BF9" w:rsidRDefault="003D7BF9" w:rsidP="003D7BF9">
      <w:pPr>
        <w:rPr>
          <w:rFonts w:ascii="Times New Roman" w:hAnsi="Times New Roman" w:cs="Times New Roman"/>
          <w:b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Начертить прямоугольник со сторонами 8см и 5 см.</w:t>
      </w:r>
    </w:p>
    <w:p w:rsidR="003D7BF9" w:rsidRPr="003D7BF9" w:rsidRDefault="003D7BF9" w:rsidP="003D7BF9">
      <w:pPr>
        <w:rPr>
          <w:rFonts w:ascii="Times New Roman" w:hAnsi="Times New Roman" w:cs="Times New Roman"/>
          <w:sz w:val="28"/>
          <w:szCs w:val="28"/>
        </w:rPr>
      </w:pPr>
      <w:r w:rsidRPr="003D7BF9">
        <w:rPr>
          <w:rFonts w:ascii="Times New Roman" w:hAnsi="Times New Roman" w:cs="Times New Roman"/>
          <w:sz w:val="28"/>
          <w:szCs w:val="28"/>
        </w:rPr>
        <w:t>Вычислить периметр и площадь данного прямоугольника.</w:t>
      </w:r>
    </w:p>
    <w:sectPr w:rsidR="003D7BF9" w:rsidRPr="003D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A5"/>
    <w:rsid w:val="002775A5"/>
    <w:rsid w:val="003C6B40"/>
    <w:rsid w:val="003D7BF9"/>
    <w:rsid w:val="00700ECC"/>
    <w:rsid w:val="00B7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2023-04-27T17:29:00Z</dcterms:created>
  <dcterms:modified xsi:type="dcterms:W3CDTF">2023-04-27T18:00:00Z</dcterms:modified>
</cp:coreProperties>
</file>