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7C" w:rsidRPr="00476F0B" w:rsidRDefault="00B60AED" w:rsidP="00476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6F0B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 по математике в 5-9 класса</w:t>
      </w:r>
      <w:r w:rsidR="009B7093" w:rsidRPr="00476F0B">
        <w:rPr>
          <w:rFonts w:ascii="Times New Roman" w:hAnsi="Times New Roman" w:cs="Times New Roman"/>
          <w:b/>
          <w:sz w:val="28"/>
          <w:szCs w:val="28"/>
        </w:rPr>
        <w:t>х адаптированной школы</w:t>
      </w:r>
      <w:r w:rsidRPr="00476F0B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9B7093" w:rsidRPr="009B7093" w:rsidRDefault="00476F0B" w:rsidP="009B70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7093" w:rsidRPr="009B7093">
        <w:rPr>
          <w:sz w:val="28"/>
          <w:szCs w:val="28"/>
        </w:rPr>
        <w:t xml:space="preserve">Проверка знаний, умений и </w:t>
      </w:r>
      <w:proofErr w:type="gramStart"/>
      <w:r w:rsidR="009B7093" w:rsidRPr="009B7093">
        <w:rPr>
          <w:sz w:val="28"/>
          <w:szCs w:val="28"/>
        </w:rPr>
        <w:t>навыков</w:t>
      </w:r>
      <w:proofErr w:type="gramEnd"/>
      <w:r w:rsidR="009B7093" w:rsidRPr="009B7093">
        <w:rPr>
          <w:sz w:val="28"/>
          <w:szCs w:val="28"/>
        </w:rPr>
        <w:t xml:space="preserve"> обучающихся по математике  является для учителя средством установления того, как обучающийся усваивает программный материал, как продвигается в своем развитии</w:t>
      </w:r>
      <w:r w:rsidR="009B7093" w:rsidRPr="009B7093">
        <w:rPr>
          <w:sz w:val="28"/>
          <w:szCs w:val="28"/>
        </w:rPr>
        <w:t xml:space="preserve"> по годам обучения,</w:t>
      </w:r>
      <w:r w:rsidR="009B7093" w:rsidRPr="009B7093">
        <w:rPr>
          <w:sz w:val="28"/>
          <w:szCs w:val="28"/>
        </w:rPr>
        <w:t xml:space="preserve"> </w:t>
      </w:r>
      <w:r w:rsidR="009B7093" w:rsidRPr="009B7093">
        <w:rPr>
          <w:sz w:val="28"/>
          <w:szCs w:val="28"/>
        </w:rPr>
        <w:t>служит</w:t>
      </w:r>
      <w:r w:rsidR="009B7093" w:rsidRPr="009B7093">
        <w:rPr>
          <w:sz w:val="28"/>
          <w:szCs w:val="28"/>
        </w:rPr>
        <w:t xml:space="preserve"> сигналом о трудностях в изучении материала, об эффективности применения учителем методов и приемов обучения.</w:t>
      </w:r>
    </w:p>
    <w:p w:rsidR="009C3846" w:rsidRDefault="00476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7093">
        <w:rPr>
          <w:rFonts w:ascii="Times New Roman" w:hAnsi="Times New Roman" w:cs="Times New Roman"/>
          <w:sz w:val="28"/>
          <w:szCs w:val="28"/>
        </w:rPr>
        <w:t xml:space="preserve">Хочу поделиться опытом составления четвертных и годовых контрольных работ по математике в 5-9 классах. </w:t>
      </w:r>
    </w:p>
    <w:p w:rsidR="009B7093" w:rsidRDefault="00476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7093">
        <w:rPr>
          <w:rFonts w:ascii="Times New Roman" w:hAnsi="Times New Roman" w:cs="Times New Roman"/>
          <w:sz w:val="28"/>
          <w:szCs w:val="28"/>
        </w:rPr>
        <w:t>Каждая такая контрольная работа состоит из шести заданий.</w:t>
      </w:r>
    </w:p>
    <w:p w:rsidR="009C3846" w:rsidRDefault="00476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3846">
        <w:rPr>
          <w:rFonts w:ascii="Times New Roman" w:hAnsi="Times New Roman" w:cs="Times New Roman"/>
          <w:sz w:val="28"/>
          <w:szCs w:val="28"/>
        </w:rPr>
        <w:t>Задание №1 -  на нумерацию (примерные варианты заданий)</w:t>
      </w:r>
      <w:proofErr w:type="gramStart"/>
      <w:r w:rsidR="009C38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C3846" w:rsidRDefault="009C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Прямой и обратный счет разрядными единицами, равными числовыми группами, расположение данных чисел в порядке возрастания, убывания;</w:t>
      </w:r>
      <w:r w:rsidR="00BD4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«продолжи ряд», «напиши соседей» и т.д.</w:t>
      </w:r>
    </w:p>
    <w:p w:rsidR="00BD4A92" w:rsidRDefault="00476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4A92">
        <w:rPr>
          <w:rFonts w:ascii="Times New Roman" w:hAnsi="Times New Roman" w:cs="Times New Roman"/>
          <w:sz w:val="28"/>
          <w:szCs w:val="28"/>
        </w:rPr>
        <w:t>Задание №2-  арифметическая задача (в соответствии с программным материалом).</w:t>
      </w:r>
    </w:p>
    <w:p w:rsidR="00BD4A92" w:rsidRDefault="00476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4A92">
        <w:rPr>
          <w:rFonts w:ascii="Times New Roman" w:hAnsi="Times New Roman" w:cs="Times New Roman"/>
          <w:sz w:val="28"/>
          <w:szCs w:val="28"/>
        </w:rPr>
        <w:t>Задание №3 – примеры в соответствии с программным материалом класса.</w:t>
      </w:r>
    </w:p>
    <w:p w:rsidR="00BD4A92" w:rsidRDefault="00476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4A92">
        <w:rPr>
          <w:rFonts w:ascii="Times New Roman" w:hAnsi="Times New Roman" w:cs="Times New Roman"/>
          <w:sz w:val="28"/>
          <w:szCs w:val="28"/>
        </w:rPr>
        <w:t>Задание №4 –примеры в два или более арифметических действия или примеры на нахождение неизвестного компонент</w:t>
      </w:r>
      <w:proofErr w:type="gramStart"/>
      <w:r w:rsidR="00BD4A9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D4A92">
        <w:rPr>
          <w:rFonts w:ascii="Times New Roman" w:hAnsi="Times New Roman" w:cs="Times New Roman"/>
          <w:sz w:val="28"/>
          <w:szCs w:val="28"/>
        </w:rPr>
        <w:t xml:space="preserve"> икс).</w:t>
      </w:r>
    </w:p>
    <w:p w:rsidR="00BD4A92" w:rsidRDefault="00476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4A92">
        <w:rPr>
          <w:rFonts w:ascii="Times New Roman" w:hAnsi="Times New Roman" w:cs="Times New Roman"/>
          <w:sz w:val="28"/>
          <w:szCs w:val="28"/>
        </w:rPr>
        <w:t>Задание №5 – на сравнение чисел, полученных при счете или при измерении величин.</w:t>
      </w:r>
    </w:p>
    <w:p w:rsidR="00BD4A92" w:rsidRDefault="00476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4A92">
        <w:rPr>
          <w:rFonts w:ascii="Times New Roman" w:hAnsi="Times New Roman" w:cs="Times New Roman"/>
          <w:sz w:val="28"/>
          <w:szCs w:val="28"/>
        </w:rPr>
        <w:t>Задание №6 – геометрический материал. Это может быть задание</w:t>
      </w:r>
      <w:r>
        <w:rPr>
          <w:rFonts w:ascii="Times New Roman" w:hAnsi="Times New Roman" w:cs="Times New Roman"/>
          <w:sz w:val="28"/>
          <w:szCs w:val="28"/>
        </w:rPr>
        <w:t xml:space="preserve"> на построение геометрических фигур, различных линий, на вычисление периметра, площади, объема.</w:t>
      </w:r>
    </w:p>
    <w:p w:rsidR="00476F0B" w:rsidRPr="00B60AED" w:rsidRDefault="00476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показывает,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довольно большое количество заданий, обучающиеся успевают в течение урока  выполнить их.</w:t>
      </w:r>
    </w:p>
    <w:sectPr w:rsidR="00476F0B" w:rsidRPr="00B6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ED"/>
    <w:rsid w:val="00004419"/>
    <w:rsid w:val="00010E46"/>
    <w:rsid w:val="000131BA"/>
    <w:rsid w:val="000135A8"/>
    <w:rsid w:val="000263EA"/>
    <w:rsid w:val="0002792B"/>
    <w:rsid w:val="000461FB"/>
    <w:rsid w:val="000473A8"/>
    <w:rsid w:val="00050CA7"/>
    <w:rsid w:val="00063AD5"/>
    <w:rsid w:val="00072C6D"/>
    <w:rsid w:val="00077891"/>
    <w:rsid w:val="000847AB"/>
    <w:rsid w:val="000851B9"/>
    <w:rsid w:val="000A6E30"/>
    <w:rsid w:val="000A7A80"/>
    <w:rsid w:val="000B02C6"/>
    <w:rsid w:val="000C4F03"/>
    <w:rsid w:val="000F0B2A"/>
    <w:rsid w:val="001009BC"/>
    <w:rsid w:val="00107587"/>
    <w:rsid w:val="00114397"/>
    <w:rsid w:val="00125B11"/>
    <w:rsid w:val="001523FA"/>
    <w:rsid w:val="00155584"/>
    <w:rsid w:val="00155DE8"/>
    <w:rsid w:val="001657DA"/>
    <w:rsid w:val="001876E0"/>
    <w:rsid w:val="001905EE"/>
    <w:rsid w:val="001A52FD"/>
    <w:rsid w:val="001C064E"/>
    <w:rsid w:val="002221E1"/>
    <w:rsid w:val="002333AA"/>
    <w:rsid w:val="002363A0"/>
    <w:rsid w:val="002369C6"/>
    <w:rsid w:val="002470FF"/>
    <w:rsid w:val="002639D1"/>
    <w:rsid w:val="002753C0"/>
    <w:rsid w:val="00285B8B"/>
    <w:rsid w:val="00292ACC"/>
    <w:rsid w:val="002A013F"/>
    <w:rsid w:val="002A7149"/>
    <w:rsid w:val="002C0191"/>
    <w:rsid w:val="002E0402"/>
    <w:rsid w:val="002E226E"/>
    <w:rsid w:val="002E459A"/>
    <w:rsid w:val="002F2FA3"/>
    <w:rsid w:val="00301528"/>
    <w:rsid w:val="00303026"/>
    <w:rsid w:val="003105EA"/>
    <w:rsid w:val="00315982"/>
    <w:rsid w:val="00327A92"/>
    <w:rsid w:val="00335764"/>
    <w:rsid w:val="00340547"/>
    <w:rsid w:val="003438D6"/>
    <w:rsid w:val="00364763"/>
    <w:rsid w:val="003847BA"/>
    <w:rsid w:val="00395D65"/>
    <w:rsid w:val="003A1187"/>
    <w:rsid w:val="003A7111"/>
    <w:rsid w:val="003B6ED5"/>
    <w:rsid w:val="003D05E8"/>
    <w:rsid w:val="003D2A9B"/>
    <w:rsid w:val="003E1DAD"/>
    <w:rsid w:val="003E6D87"/>
    <w:rsid w:val="003E7113"/>
    <w:rsid w:val="003E7DB1"/>
    <w:rsid w:val="003F293B"/>
    <w:rsid w:val="003F627B"/>
    <w:rsid w:val="004208D5"/>
    <w:rsid w:val="00430CA8"/>
    <w:rsid w:val="004341ED"/>
    <w:rsid w:val="004630BE"/>
    <w:rsid w:val="00470032"/>
    <w:rsid w:val="00476F0B"/>
    <w:rsid w:val="004860BC"/>
    <w:rsid w:val="00495A89"/>
    <w:rsid w:val="004979CD"/>
    <w:rsid w:val="004A7673"/>
    <w:rsid w:val="004C0D7C"/>
    <w:rsid w:val="004C270C"/>
    <w:rsid w:val="004C310B"/>
    <w:rsid w:val="004D2E9D"/>
    <w:rsid w:val="004D73B8"/>
    <w:rsid w:val="004E2F1B"/>
    <w:rsid w:val="004F3047"/>
    <w:rsid w:val="00500D12"/>
    <w:rsid w:val="0051647A"/>
    <w:rsid w:val="0053203B"/>
    <w:rsid w:val="00555AAC"/>
    <w:rsid w:val="00570329"/>
    <w:rsid w:val="005A0501"/>
    <w:rsid w:val="005B448F"/>
    <w:rsid w:val="005B4602"/>
    <w:rsid w:val="005B5AA2"/>
    <w:rsid w:val="005C19C1"/>
    <w:rsid w:val="005D07B6"/>
    <w:rsid w:val="005D5EFF"/>
    <w:rsid w:val="005E7A87"/>
    <w:rsid w:val="005F0C0D"/>
    <w:rsid w:val="00605036"/>
    <w:rsid w:val="0060643A"/>
    <w:rsid w:val="006109DF"/>
    <w:rsid w:val="00611739"/>
    <w:rsid w:val="00622AC3"/>
    <w:rsid w:val="00633979"/>
    <w:rsid w:val="00647B39"/>
    <w:rsid w:val="00660438"/>
    <w:rsid w:val="0066210F"/>
    <w:rsid w:val="0066677E"/>
    <w:rsid w:val="00692008"/>
    <w:rsid w:val="006C66A1"/>
    <w:rsid w:val="006F067A"/>
    <w:rsid w:val="006F4AA7"/>
    <w:rsid w:val="006F5CB2"/>
    <w:rsid w:val="006F662E"/>
    <w:rsid w:val="0071404B"/>
    <w:rsid w:val="00722BC1"/>
    <w:rsid w:val="00725AF8"/>
    <w:rsid w:val="007469CE"/>
    <w:rsid w:val="00752CAC"/>
    <w:rsid w:val="00755AF7"/>
    <w:rsid w:val="00771C7E"/>
    <w:rsid w:val="0078321A"/>
    <w:rsid w:val="00797D48"/>
    <w:rsid w:val="007A357E"/>
    <w:rsid w:val="007F5FE7"/>
    <w:rsid w:val="0081517E"/>
    <w:rsid w:val="0083199B"/>
    <w:rsid w:val="008520D8"/>
    <w:rsid w:val="00852FC8"/>
    <w:rsid w:val="00867D17"/>
    <w:rsid w:val="008947E7"/>
    <w:rsid w:val="008A08AF"/>
    <w:rsid w:val="008A49FA"/>
    <w:rsid w:val="008C0B41"/>
    <w:rsid w:val="008F48E4"/>
    <w:rsid w:val="009163F3"/>
    <w:rsid w:val="00922D8C"/>
    <w:rsid w:val="0092304A"/>
    <w:rsid w:val="009375C2"/>
    <w:rsid w:val="00953FDC"/>
    <w:rsid w:val="00957B01"/>
    <w:rsid w:val="0096481D"/>
    <w:rsid w:val="0097542C"/>
    <w:rsid w:val="009839F6"/>
    <w:rsid w:val="009937EF"/>
    <w:rsid w:val="009976FB"/>
    <w:rsid w:val="009B7093"/>
    <w:rsid w:val="009C3846"/>
    <w:rsid w:val="009C3AAC"/>
    <w:rsid w:val="009C4ECD"/>
    <w:rsid w:val="009D6551"/>
    <w:rsid w:val="009E358F"/>
    <w:rsid w:val="00A05EA3"/>
    <w:rsid w:val="00A31F5A"/>
    <w:rsid w:val="00A365C9"/>
    <w:rsid w:val="00A3701C"/>
    <w:rsid w:val="00A4010F"/>
    <w:rsid w:val="00A426B4"/>
    <w:rsid w:val="00A44A30"/>
    <w:rsid w:val="00A4583E"/>
    <w:rsid w:val="00A541CE"/>
    <w:rsid w:val="00A6394A"/>
    <w:rsid w:val="00A70826"/>
    <w:rsid w:val="00A71F4A"/>
    <w:rsid w:val="00A93134"/>
    <w:rsid w:val="00AA424F"/>
    <w:rsid w:val="00AA47A5"/>
    <w:rsid w:val="00AA742B"/>
    <w:rsid w:val="00AD3AF9"/>
    <w:rsid w:val="00AD4380"/>
    <w:rsid w:val="00AD6C96"/>
    <w:rsid w:val="00AE26AA"/>
    <w:rsid w:val="00AF1C6A"/>
    <w:rsid w:val="00AF25AA"/>
    <w:rsid w:val="00B02FD6"/>
    <w:rsid w:val="00B058F9"/>
    <w:rsid w:val="00B17B05"/>
    <w:rsid w:val="00B24DBE"/>
    <w:rsid w:val="00B42224"/>
    <w:rsid w:val="00B45E25"/>
    <w:rsid w:val="00B51CF2"/>
    <w:rsid w:val="00B5329A"/>
    <w:rsid w:val="00B60750"/>
    <w:rsid w:val="00B60AED"/>
    <w:rsid w:val="00B60BE1"/>
    <w:rsid w:val="00B64EA7"/>
    <w:rsid w:val="00B82843"/>
    <w:rsid w:val="00B84FD5"/>
    <w:rsid w:val="00B86F33"/>
    <w:rsid w:val="00B919DB"/>
    <w:rsid w:val="00B93BF4"/>
    <w:rsid w:val="00B94378"/>
    <w:rsid w:val="00BB0BF9"/>
    <w:rsid w:val="00BB5E1E"/>
    <w:rsid w:val="00BD10AF"/>
    <w:rsid w:val="00BD4A92"/>
    <w:rsid w:val="00BF4A9F"/>
    <w:rsid w:val="00C02539"/>
    <w:rsid w:val="00C0643B"/>
    <w:rsid w:val="00C078E2"/>
    <w:rsid w:val="00C130D3"/>
    <w:rsid w:val="00C25CAF"/>
    <w:rsid w:val="00C467D9"/>
    <w:rsid w:val="00C62D71"/>
    <w:rsid w:val="00C70E6C"/>
    <w:rsid w:val="00C73208"/>
    <w:rsid w:val="00C76C32"/>
    <w:rsid w:val="00C92DC8"/>
    <w:rsid w:val="00CA5A44"/>
    <w:rsid w:val="00CA7ABE"/>
    <w:rsid w:val="00CA7E6D"/>
    <w:rsid w:val="00CD3B99"/>
    <w:rsid w:val="00CF248F"/>
    <w:rsid w:val="00CF49E0"/>
    <w:rsid w:val="00CF6D11"/>
    <w:rsid w:val="00D06020"/>
    <w:rsid w:val="00D20AE5"/>
    <w:rsid w:val="00D24619"/>
    <w:rsid w:val="00D26868"/>
    <w:rsid w:val="00D42815"/>
    <w:rsid w:val="00D476FB"/>
    <w:rsid w:val="00D61BA7"/>
    <w:rsid w:val="00D62EEB"/>
    <w:rsid w:val="00D650BF"/>
    <w:rsid w:val="00D72216"/>
    <w:rsid w:val="00D73528"/>
    <w:rsid w:val="00D75E15"/>
    <w:rsid w:val="00D7723F"/>
    <w:rsid w:val="00D818F8"/>
    <w:rsid w:val="00D82FBA"/>
    <w:rsid w:val="00D8434F"/>
    <w:rsid w:val="00D87007"/>
    <w:rsid w:val="00D91AD6"/>
    <w:rsid w:val="00DA1046"/>
    <w:rsid w:val="00DA2B13"/>
    <w:rsid w:val="00DB47F1"/>
    <w:rsid w:val="00DB5703"/>
    <w:rsid w:val="00DD3176"/>
    <w:rsid w:val="00DD3591"/>
    <w:rsid w:val="00DD54BE"/>
    <w:rsid w:val="00DF0D0D"/>
    <w:rsid w:val="00DF10C6"/>
    <w:rsid w:val="00DF3C19"/>
    <w:rsid w:val="00E16798"/>
    <w:rsid w:val="00E167FB"/>
    <w:rsid w:val="00E16831"/>
    <w:rsid w:val="00E25818"/>
    <w:rsid w:val="00E455CE"/>
    <w:rsid w:val="00E5319A"/>
    <w:rsid w:val="00E67396"/>
    <w:rsid w:val="00E86432"/>
    <w:rsid w:val="00E87BDF"/>
    <w:rsid w:val="00EC5F5F"/>
    <w:rsid w:val="00F14BD8"/>
    <w:rsid w:val="00F30BC3"/>
    <w:rsid w:val="00F4418C"/>
    <w:rsid w:val="00F535E8"/>
    <w:rsid w:val="00F5625B"/>
    <w:rsid w:val="00F6795A"/>
    <w:rsid w:val="00F71235"/>
    <w:rsid w:val="00F7485A"/>
    <w:rsid w:val="00F7517C"/>
    <w:rsid w:val="00F92AAD"/>
    <w:rsid w:val="00F93B29"/>
    <w:rsid w:val="00FA3573"/>
    <w:rsid w:val="00FC0BFB"/>
    <w:rsid w:val="00FC1A03"/>
    <w:rsid w:val="00FD02A2"/>
    <w:rsid w:val="00FD52FA"/>
    <w:rsid w:val="00FE29BF"/>
    <w:rsid w:val="00FE337E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2022-12-22T18:15:00Z</dcterms:created>
  <dcterms:modified xsi:type="dcterms:W3CDTF">2022-12-22T19:08:00Z</dcterms:modified>
</cp:coreProperties>
</file>