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EB" w:rsidRPr="005F6F38" w:rsidRDefault="005F6F38" w:rsidP="005F6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38">
        <w:rPr>
          <w:rFonts w:ascii="Times New Roman" w:hAnsi="Times New Roman" w:cs="Times New Roman"/>
          <w:b/>
          <w:sz w:val="28"/>
          <w:szCs w:val="28"/>
        </w:rPr>
        <w:t>Методические приёмы проведения рефлексии на современном уроке.</w:t>
      </w:r>
    </w:p>
    <w:p w:rsidR="005F6F38" w:rsidRPr="00A34D1F" w:rsidRDefault="005F6F38" w:rsidP="005F6F3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рефлексия происходит от </w:t>
      </w:r>
      <w:proofErr w:type="gramStart"/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reflexio</w:t>
      </w:r>
      <w:proofErr w:type="spellEnd"/>
      <w:r w:rsidRPr="00A3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3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назад</w:t>
      </w: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Словарь иностранных слов определяет рефлексию как </w:t>
      </w:r>
      <w:r w:rsidRPr="00A3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размышление о своём внутреннем состоянии, самопознание</w:t>
      </w: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Толковый словарь русского языка трактует рефлексию как </w:t>
      </w:r>
      <w:r w:rsidRPr="00A3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самоанализ</w:t>
      </w: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современной педагогике под рефлексией понимают самоанализ деятельности и её результатов.</w:t>
      </w:r>
    </w:p>
    <w:p w:rsidR="005F6F38" w:rsidRPr="00A34D1F" w:rsidRDefault="005F6F38" w:rsidP="005F6F3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создания развивающей среды на уроке является этап рефлексии. Она помогает ученикам сформулировать получаемые результаты, определить цели дальнейшей работы, скорректировать свои последующие действия.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может осуществляться не только в конце урока, как это принято считать, но и на любом его этапе. Рефлексия направлена на осознание пройденного пути, на сбор в общую копилку замеченного обдуманного, понятого каждым.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виды рефлексии:</w:t>
      </w:r>
    </w:p>
    <w:p w:rsidR="005F6F38" w:rsidRPr="00A34D1F" w:rsidRDefault="005F6F38" w:rsidP="005F6F38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Рефлексия настроения и эмоционального состояния</w:t>
      </w:r>
    </w:p>
    <w:p w:rsidR="005F6F38" w:rsidRPr="00A34D1F" w:rsidRDefault="005F6F38" w:rsidP="005F6F38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Рефлексия деятельности</w:t>
      </w:r>
    </w:p>
    <w:p w:rsidR="005F6F38" w:rsidRDefault="005F6F38" w:rsidP="005F6F38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Рефлексия содержания учебного материала</w:t>
      </w:r>
    </w:p>
    <w:p w:rsidR="00E0335D" w:rsidRPr="00F16411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Приемы:</w:t>
      </w:r>
    </w:p>
    <w:p w:rsidR="00E0335D" w:rsidRPr="00E0335D" w:rsidRDefault="00E0335D" w:rsidP="00E0335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E033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 </w:t>
      </w:r>
      <w:r w:rsidRPr="00E033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Закончи предложение </w:t>
      </w:r>
      <w:bookmarkStart w:id="0" w:name="_GoBack"/>
      <w:bookmarkEnd w:id="0"/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0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 итогов урока, 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</w:t>
      </w:r>
    </w:p>
    <w:p w:rsidR="00E0335D" w:rsidRPr="00F16411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  <w:r w:rsidRPr="00E0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 кругу высказываются одним предложением, выбирая начало фразы из рефлексивного экрана на доске</w:t>
      </w:r>
      <w:r w:rsidRPr="00F164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335D" w:rsidRPr="00F16411" w:rsidRDefault="00E0335D" w:rsidP="00E0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я узнал…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было интересно…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было трудно…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выполнял задания…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понял, что…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 я могу…</w:t>
      </w:r>
    </w:p>
    <w:p w:rsid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почувствовал, что…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приобрел…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научился…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меня получилось 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смог…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попробую…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меня удивило…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дал мне для жизни…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 захотелось…</w:t>
      </w:r>
    </w:p>
    <w:p w:rsidR="00E0335D" w:rsidRPr="00A34D1F" w:rsidRDefault="00E0335D" w:rsidP="00E033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Своей работой на уроке я:</w:t>
      </w:r>
    </w:p>
    <w:p w:rsidR="00E0335D" w:rsidRPr="00A34D1F" w:rsidRDefault="00E0335D" w:rsidP="00E033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доволен</w:t>
      </w:r>
    </w:p>
    <w:p w:rsidR="00E0335D" w:rsidRPr="00A34D1F" w:rsidRDefault="00E0335D" w:rsidP="00E033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 совсем доволен,</w:t>
      </w:r>
    </w:p>
    <w:p w:rsidR="00E0335D" w:rsidRPr="00A34D1F" w:rsidRDefault="00E0335D" w:rsidP="00E033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недоволен, потому что…</w:t>
      </w:r>
    </w:p>
    <w:p w:rsidR="00E0335D" w:rsidRPr="00A34D1F" w:rsidRDefault="00E0335D" w:rsidP="00E033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выбрал эти задания на уроке, потому что:</w:t>
      </w:r>
    </w:p>
    <w:p w:rsidR="00E0335D" w:rsidRPr="00A34D1F" w:rsidRDefault="00E0335D" w:rsidP="00E033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-они мне нравятся больше остальных;</w:t>
      </w:r>
    </w:p>
    <w:p w:rsidR="00E0335D" w:rsidRPr="00A34D1F" w:rsidRDefault="00E0335D" w:rsidP="00E033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я чувствую, что справлюсь с ними пока хуже, чем с другими заданиями</w:t>
      </w:r>
    </w:p>
    <w:p w:rsidR="00E0335D" w:rsidRPr="00A34D1F" w:rsidRDefault="00E0335D" w:rsidP="00E033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-они легче остальных заданий.</w:t>
      </w:r>
    </w:p>
    <w:p w:rsidR="00E0335D" w:rsidRPr="00A34D1F" w:rsidRDefault="00E0335D" w:rsidP="00E0335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033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45C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Комплимент»</w:t>
      </w:r>
    </w:p>
    <w:p w:rsidR="00E0335D" w:rsidRPr="00A34D1F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свою активность и качество работы.</w:t>
      </w:r>
    </w:p>
    <w:p w:rsidR="00E0335D" w:rsidRPr="00F16411" w:rsidRDefault="00E0335D" w:rsidP="00E0335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  <w:r w:rsidRPr="00A3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учащиеся оценивают вклад друг друга в урок и благодарят друг друга (Комплимент-похвала, Комплимент деловым качествам, Комплимент в чувствах) и 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</w:r>
    </w:p>
    <w:p w:rsidR="00E0335D" w:rsidRPr="00645CC8" w:rsidRDefault="00E0335D" w:rsidP="00E0335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«Поездок».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(http://rus.1september.ru/articlef.php?ID=200702105)</w:t>
      </w:r>
      <w:proofErr w:type="gramEnd"/>
    </w:p>
    <w:p w:rsidR="00E0335D" w:rsidRPr="00645CC8" w:rsidRDefault="00E0335D" w:rsidP="00E033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содержания урока</w:t>
      </w:r>
    </w:p>
    <w:p w:rsidR="00E0335D" w:rsidRDefault="00E0335D" w:rsidP="00E033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Содержание: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парте перед каждым ребенком  два жетона: один – с улыбающимся личиком, другой – с грустным.</w:t>
      </w:r>
      <w:proofErr w:type="gramEnd"/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 с вагончиками, на которых обозначены этапы урока. </w:t>
      </w:r>
      <w:proofErr w:type="gramStart"/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  не интересным. </w:t>
      </w:r>
      <w:proofErr w:type="gramEnd"/>
    </w:p>
    <w:p w:rsidR="00E0335D" w:rsidRPr="00645CC8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033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45C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45C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“Украсть торт”.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//http://gotovie-uroki.narod.ru/matematika/urok12.htm</w:t>
      </w:r>
    </w:p>
    <w:p w:rsidR="00E0335D" w:rsidRPr="00645CC8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доволен своей работой на уроке — красный цвет. </w:t>
      </w:r>
    </w:p>
    <w:p w:rsidR="00E0335D" w:rsidRPr="00645CC8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хорошо работал, но умею еще лучше – зеленый. </w:t>
      </w:r>
    </w:p>
    <w:p w:rsid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не получилась, не доволен собой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</w:t>
      </w:r>
    </w:p>
    <w:p w:rsidR="00E0335D" w:rsidRPr="00645CC8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033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45C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«Поляна»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http://pedsovet.org/forum/topic7273.html</w:t>
      </w:r>
    </w:p>
    <w:p w:rsidR="00E0335D" w:rsidRPr="00645CC8" w:rsidRDefault="00E0335D" w:rsidP="00E0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содержание этапов урока</w:t>
      </w:r>
    </w:p>
    <w:p w:rsidR="00E0335D" w:rsidRDefault="00E0335D" w:rsidP="00E0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– поляна из цветов, над каждым цветком – этап урока – (работа с текстом, фонетическая зарядка и т. д.). Перед каждым ребенком - бабочка. Вы предлагаете детям прикрепить свою бабочку на тот цветок, какой вид деятельности ему понравился больше всего. </w:t>
      </w:r>
    </w:p>
    <w:p w:rsidR="00E0335D" w:rsidRPr="00645CC8" w:rsidRDefault="00E0335D" w:rsidP="00E0335D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033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645C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Оценочная лесенка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E0335D" w:rsidRPr="00645CC8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 </w:t>
      </w:r>
      <w:proofErr w:type="spellStart"/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</w:p>
    <w:p w:rsidR="00E0335D" w:rsidRPr="00645CC8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Содержание: 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лесенк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шкала на которой они должны п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солнышко на той ступеньке, на которую вы поставили бы себя при выполнении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35D" w:rsidRPr="00645CC8" w:rsidRDefault="00E0335D" w:rsidP="00E0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35D" w:rsidRPr="00F16411" w:rsidRDefault="00E0335D" w:rsidP="00E033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35D" w:rsidRPr="00645CC8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35D" w:rsidRPr="00645CC8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35D" w:rsidRPr="00E0335D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35D" w:rsidRPr="00F16411" w:rsidRDefault="00E0335D" w:rsidP="00E0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35D" w:rsidRPr="00F16411" w:rsidRDefault="00E0335D" w:rsidP="00E033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35D" w:rsidRPr="00A34D1F" w:rsidRDefault="00E0335D" w:rsidP="005F6F38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38" w:rsidRPr="005F6F38" w:rsidRDefault="005F6F38" w:rsidP="005F6F38">
      <w:pPr>
        <w:rPr>
          <w:rFonts w:ascii="Times New Roman" w:hAnsi="Times New Roman" w:cs="Times New Roman"/>
          <w:sz w:val="28"/>
          <w:szCs w:val="28"/>
        </w:rPr>
      </w:pPr>
    </w:p>
    <w:sectPr w:rsidR="005F6F38" w:rsidRPr="005F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B0"/>
    <w:multiLevelType w:val="multilevel"/>
    <w:tmpl w:val="E98A0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F02D0"/>
    <w:multiLevelType w:val="multilevel"/>
    <w:tmpl w:val="2DD46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38"/>
    <w:rsid w:val="0010178F"/>
    <w:rsid w:val="003C6B40"/>
    <w:rsid w:val="005F6F38"/>
    <w:rsid w:val="00700ECC"/>
    <w:rsid w:val="00E0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2023-02-27T18:39:00Z</dcterms:created>
  <dcterms:modified xsi:type="dcterms:W3CDTF">2023-02-27T19:10:00Z</dcterms:modified>
</cp:coreProperties>
</file>